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29" w:type="dxa"/>
        <w:tblInd w:w="91" w:type="dxa"/>
        <w:tblLook w:val="04A0"/>
      </w:tblPr>
      <w:tblGrid>
        <w:gridCol w:w="2002"/>
        <w:gridCol w:w="2707"/>
        <w:gridCol w:w="1026"/>
        <w:gridCol w:w="94"/>
        <w:gridCol w:w="882"/>
        <w:gridCol w:w="110"/>
        <w:gridCol w:w="1538"/>
        <w:gridCol w:w="1905"/>
        <w:gridCol w:w="659"/>
        <w:gridCol w:w="889"/>
        <w:gridCol w:w="1117"/>
      </w:tblGrid>
      <w:tr w:rsidR="009E6055" w:rsidRPr="009E6055" w:rsidTr="009E6055">
        <w:trPr>
          <w:trHeight w:val="405"/>
        </w:trPr>
        <w:tc>
          <w:tcPr>
            <w:tcW w:w="1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</w:pPr>
            <w:r w:rsidRPr="009E6055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Dr. V. S. Krishna Govt. Degree &amp; P.G College (A) :: Visakhapatnam</w:t>
            </w:r>
          </w:p>
        </w:tc>
      </w:tr>
      <w:tr w:rsidR="009E6055" w:rsidRPr="009E6055" w:rsidTr="009E6055">
        <w:trPr>
          <w:trHeight w:val="405"/>
        </w:trPr>
        <w:tc>
          <w:tcPr>
            <w:tcW w:w="1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A927D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</w:pPr>
            <w:r w:rsidRPr="009E6055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BSC (</w:t>
            </w:r>
            <w:r w:rsidR="00A927D1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MICROBIOLOGY</w:t>
            </w:r>
            <w:r w:rsidRPr="009E6055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 xml:space="preserve"> ) (II &amp; IV Semesters) Timetable 2023-2024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IV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VI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MON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  <w:t>TUE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P-4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 xml:space="preserve">MICROBIOLOGY P-5 LAB 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WED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 Lab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  <w:t>THU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MB-P3 Lab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 B P-5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 B P-5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  <w:t>FRI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 Lab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P-4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9E605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SAT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MB-P4 Lab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9E6055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MB P-5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MICROBIOLOGY PAPER-4 LAB</w:t>
            </w:r>
          </w:p>
        </w:tc>
      </w:tr>
      <w:tr w:rsidR="009E6055" w:rsidRPr="009E6055" w:rsidTr="009E6055">
        <w:trPr>
          <w:trHeight w:val="3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605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055" w:rsidRPr="009E6055" w:rsidRDefault="009E6055" w:rsidP="009E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9E6055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</w:tbl>
    <w:p w:rsidR="0053404A" w:rsidRDefault="0053404A"/>
    <w:sectPr w:rsidR="0053404A" w:rsidSect="009E605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E6055"/>
    <w:rsid w:val="0053404A"/>
    <w:rsid w:val="009E6055"/>
    <w:rsid w:val="00A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2024-07-04T09:08:00Z</dcterms:created>
  <dcterms:modified xsi:type="dcterms:W3CDTF">2024-07-04T09:10:00Z</dcterms:modified>
</cp:coreProperties>
</file>